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731"/>
        <w:gridCol w:w="2325"/>
        <w:gridCol w:w="1455"/>
        <w:gridCol w:w="1725"/>
        <w:gridCol w:w="1350"/>
        <w:gridCol w:w="1845"/>
        <w:gridCol w:w="1890"/>
      </w:tblGrid>
      <w:tr w14:paraId="00E54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AE837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标的评估明细表</w:t>
            </w:r>
          </w:p>
        </w:tc>
      </w:tr>
      <w:tr w14:paraId="394A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FD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33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发明专利名称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42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专利号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05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证书号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A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申请日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89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授权日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BC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评估金额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D8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专利权人</w:t>
            </w:r>
          </w:p>
        </w:tc>
      </w:tr>
      <w:tr w14:paraId="76149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51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07B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准单晶铸锭炉的水冷盘及其制作方法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8BEE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ZL201310329722.7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59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1961906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FC8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2013.7.31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2D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2016.2.24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EC9F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61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安徽省徽商金属股份有限公司</w:t>
            </w:r>
          </w:p>
        </w:tc>
      </w:tr>
      <w:tr w14:paraId="54FE8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25F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EB13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准单晶铸锭炉的下加热器升降机构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B8B9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ZL201310328231.0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7D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1939692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05F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2013.8.1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691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2016.2.3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05F9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4001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F93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14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05F1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全单晶硅铸锭炉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5C52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ZL201410040583.0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55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1961849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B20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2014.1.28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9AC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2016.2.24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D521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C428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D33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03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944F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准单晶铸锭炉的下加热器固定机构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40C6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ZL201310333753.x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84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1962869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E68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2013.8.3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681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2016.2.24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69FD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5ED6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6055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FE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4EE6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准单晶铸锭炉的水冷盘及其制作方法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C842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ZL201310330027.2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33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1920599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997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2013.7.31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6B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2016.1.13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8F3F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15CF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4CDA27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5E73"/>
    <w:rsid w:val="11BC6743"/>
    <w:rsid w:val="28E37FEA"/>
    <w:rsid w:val="29323E66"/>
    <w:rsid w:val="2AD52656"/>
    <w:rsid w:val="3BAD23FE"/>
    <w:rsid w:val="69D430AE"/>
    <w:rsid w:val="6B821B90"/>
    <w:rsid w:val="70F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2025-07-30T03:42:00Z</dcterms:created>
  <dc:creator>123</dc:creator>
  <cp:lastModifiedBy>曹雅玲</cp:lastModifiedBy>
  <dcterms:modified xsi:type="dcterms:W3CDTF">2025-11-19T08:29:13Z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13307EAD56014858B570E4824D1441E3_12</vt:lpwstr>
  </property>
  <property fmtid="{D5CDD505-2E9C-101B-9397-08002B2CF9AE}" pid="4" name="KSOTemplateDocerSaveRecord">
    <vt:lpwstr>eyJoZGlkIjoiY2RiMzhlMmJiNDY2ZjE0ZWI5NGM5NWZkZDcyZjkwOWMiLCJ1c2VySWQiOiI2MjA4MTM2MjYifQ==</vt:lpwstr>
  </property>
</Properties>
</file>